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06"/>
        <w:gridCol w:w="3724"/>
        <w:gridCol w:w="3690"/>
        <w:gridCol w:w="2700"/>
      </w:tblGrid>
      <w:tr w:rsidR="00952639" w14:paraId="0654D419" w14:textId="77777777" w:rsidTr="00BC6C47">
        <w:tc>
          <w:tcPr>
            <w:tcW w:w="506" w:type="dxa"/>
          </w:tcPr>
          <w:p w14:paraId="7B3F14E9" w14:textId="5F0D197E" w:rsidR="00762E1C" w:rsidRDefault="00762E1C" w:rsidP="00D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  <w:gridSpan w:val="2"/>
          </w:tcPr>
          <w:p w14:paraId="12EA241C" w14:textId="5E7A2A0A" w:rsidR="00762E1C" w:rsidRPr="00A0438C" w:rsidRDefault="00A56F52" w:rsidP="00D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SHADLE PARK UDL FRAMEWORK</w:t>
            </w:r>
          </w:p>
        </w:tc>
        <w:tc>
          <w:tcPr>
            <w:tcW w:w="2700" w:type="dxa"/>
          </w:tcPr>
          <w:p w14:paraId="3B780496" w14:textId="584656B0" w:rsidR="00762E1C" w:rsidRPr="00A361CB" w:rsidRDefault="00762E1C" w:rsidP="00DF4F31">
            <w:pPr>
              <w:pStyle w:val="ListParagraph"/>
              <w:ind w:left="2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639" w14:paraId="1708A790" w14:textId="77777777" w:rsidTr="00BC6C47">
        <w:trPr>
          <w:cantSplit/>
          <w:trHeight w:val="1134"/>
        </w:trPr>
        <w:tc>
          <w:tcPr>
            <w:tcW w:w="506" w:type="dxa"/>
            <w:textDirection w:val="btLr"/>
          </w:tcPr>
          <w:p w14:paraId="5C22FAFD" w14:textId="34D87B68" w:rsidR="00762E1C" w:rsidRPr="00D866FE" w:rsidRDefault="00A56F52" w:rsidP="00A56F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GOAL</w:t>
            </w:r>
          </w:p>
        </w:tc>
        <w:tc>
          <w:tcPr>
            <w:tcW w:w="7414" w:type="dxa"/>
            <w:gridSpan w:val="2"/>
          </w:tcPr>
          <w:p w14:paraId="4E75B394" w14:textId="77777777" w:rsidR="00790AD0" w:rsidRDefault="00790AD0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9823E" w14:textId="6A34DD84" w:rsidR="00762E1C" w:rsidRPr="00D866FE" w:rsidRDefault="00D51DDB" w:rsidP="00790AD0">
            <w:pPr>
              <w:tabs>
                <w:tab w:val="left" w:pos="2086"/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2CD4A" wp14:editId="305CAAC2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DF378" id="Rectangle 3" o:spid="_x0000_s1026" style="position:absolute;margin-left:178.55pt;margin-top:2.1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" fillcolor="white [3201]" strokecolor="black [3213]" strokeweight="1pt"/>
                  </w:pict>
                </mc:Fallback>
              </mc:AlternateContent>
            </w:r>
            <w:r w:rsidR="004A4834" w:rsidRPr="002B5E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5D1D27" wp14:editId="76D88ACC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453D" id="Rectangle 2" o:spid="_x0000_s1026" style="position:absolute;margin-left:93.8pt;margin-top:2.1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" fillcolor="white [3201]" strokecolor="black [3213]" strokeweight="1pt"/>
                  </w:pict>
                </mc:Fallback>
              </mc:AlternateContent>
            </w:r>
            <w:r w:rsidR="00762E1C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</w:t>
            </w:r>
            <w:r w:rsidR="004A4834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62E1C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4A4834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62E1C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/Standard</w:t>
            </w:r>
            <w:r w:rsidR="004A4834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62E1C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4A4834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90AD0"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9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D0" w:rsidRPr="00790AD0">
              <w:rPr>
                <w:rFonts w:ascii="Times New Roman" w:hAnsi="Times New Roman" w:cs="Times New Roman"/>
                <w:sz w:val="20"/>
                <w:szCs w:val="20"/>
              </w:rPr>
              <w:t>content standard</w:t>
            </w:r>
            <w:r w:rsidR="00790A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A4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AD0">
              <w:rPr>
                <w:rFonts w:ascii="Times New Roman" w:hAnsi="Times New Roman" w:cs="Times New Roman"/>
                <w:sz w:val="20"/>
                <w:szCs w:val="20"/>
              </w:rPr>
              <w:t>methods standard</w:t>
            </w:r>
          </w:p>
          <w:p w14:paraId="27E68973" w14:textId="7CBF9EEE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BD3E" w14:textId="7960F632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FE3C5" w14:textId="6AAB8B41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B3C9" w14:textId="46309AC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2133" w14:textId="45E073F2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A8BD" w14:textId="77777777" w:rsidR="00A46468" w:rsidRDefault="00A46468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930B" w14:textId="286853B9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Targets</w:t>
            </w:r>
            <w:r w:rsidRPr="00D8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FE">
              <w:rPr>
                <w:rFonts w:ascii="Times New Roman" w:hAnsi="Times New Roman" w:cs="Times New Roman"/>
                <w:sz w:val="18"/>
                <w:szCs w:val="18"/>
              </w:rPr>
              <w:t>(students will be able to…)</w:t>
            </w:r>
          </w:p>
          <w:p w14:paraId="64B6EE07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64FF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7E67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013F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7A0D5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FF94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7B34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4C83A3D" w14:textId="006EFC13" w:rsidR="00A56F52" w:rsidRPr="00790AD0" w:rsidRDefault="00A56F52" w:rsidP="00A56F52">
            <w:pPr>
              <w:pStyle w:val="ListParagraph"/>
              <w:ind w:left="260" w:hanging="19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0A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Questions to Think About</w:t>
            </w:r>
          </w:p>
          <w:p w14:paraId="4A8130BD" w14:textId="1D788D0F" w:rsidR="00762E1C" w:rsidRPr="00A0438C" w:rsidRDefault="00762E1C" w:rsidP="00DF4F31">
            <w:pPr>
              <w:pStyle w:val="ListParagraph"/>
              <w:numPr>
                <w:ilvl w:val="0"/>
                <w:numId w:val="3"/>
              </w:numPr>
              <w:ind w:left="26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0438C">
              <w:rPr>
                <w:rFonts w:ascii="Times New Roman" w:hAnsi="Times New Roman" w:cs="Times New Roman"/>
                <w:sz w:val="20"/>
                <w:szCs w:val="20"/>
              </w:rPr>
              <w:t>Is my goal clear and specific?</w:t>
            </w:r>
          </w:p>
          <w:p w14:paraId="59379B00" w14:textId="3089706C" w:rsidR="00762E1C" w:rsidRPr="00762E1C" w:rsidRDefault="00762E1C" w:rsidP="00DF4F31">
            <w:pPr>
              <w:pStyle w:val="ListParagraph"/>
              <w:numPr>
                <w:ilvl w:val="0"/>
                <w:numId w:val="3"/>
              </w:numPr>
              <w:ind w:left="25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73D95">
              <w:rPr>
                <w:rFonts w:ascii="Times New Roman" w:hAnsi="Times New Roman" w:cs="Times New Roman"/>
                <w:sz w:val="20"/>
                <w:szCs w:val="20"/>
              </w:rPr>
              <w:t>Does my learning target use a measurable verb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D95">
              <w:rPr>
                <w:rFonts w:ascii="Times New Roman" w:hAnsi="Times New Roman" w:cs="Times New Roman"/>
                <w:sz w:val="20"/>
                <w:szCs w:val="20"/>
              </w:rPr>
              <w:t>(analyze, explain, describe, evaluate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Pr="00A73D95">
              <w:rPr>
                <w:rFonts w:ascii="Times New Roman" w:hAnsi="Times New Roman" w:cs="Times New Roman"/>
                <w:sz w:val="20"/>
                <w:szCs w:val="20"/>
              </w:rPr>
              <w:t xml:space="preserve">)? </w:t>
            </w:r>
          </w:p>
          <w:p w14:paraId="17C8F417" w14:textId="77777777" w:rsidR="00790AD0" w:rsidRDefault="00790AD0" w:rsidP="00790A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8BBFC" wp14:editId="1FCFB5C5">
                      <wp:simplePos x="0" y="0"/>
                      <wp:positionH relativeFrom="column">
                        <wp:posOffset>-73954</wp:posOffset>
                      </wp:positionH>
                      <wp:positionV relativeFrom="paragraph">
                        <wp:posOffset>30867</wp:posOffset>
                      </wp:positionV>
                      <wp:extent cx="1726906" cy="14218"/>
                      <wp:effectExtent l="0" t="0" r="26035" b="368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6906" cy="14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13A2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.45pt" to="130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5E98ABE" w14:textId="70696EB4" w:rsidR="00A56F52" w:rsidRPr="00790AD0" w:rsidRDefault="00A56F52" w:rsidP="0079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Potential Barriers</w:t>
            </w:r>
          </w:p>
          <w:p w14:paraId="019A4F66" w14:textId="4E5556CC" w:rsidR="00762E1C" w:rsidRPr="00A56F52" w:rsidRDefault="00762E1C" w:rsidP="00A5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2">
              <w:rPr>
                <w:rFonts w:ascii="Times New Roman" w:hAnsi="Times New Roman" w:cs="Times New Roman"/>
                <w:sz w:val="20"/>
                <w:szCs w:val="20"/>
              </w:rPr>
              <w:t>What are barrier</w:t>
            </w:r>
            <w:r w:rsidR="00420252">
              <w:rPr>
                <w:rFonts w:ascii="Times New Roman" w:hAnsi="Times New Roman" w:cs="Times New Roman"/>
                <w:sz w:val="20"/>
                <w:szCs w:val="20"/>
              </w:rPr>
              <w:t>s do you anticipate? Where do you predict students may struggle?</w:t>
            </w:r>
            <w:r w:rsidRPr="00A56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E4AAF6" w14:textId="77777777" w:rsidR="00762E1C" w:rsidRPr="00762E1C" w:rsidRDefault="00762E1C" w:rsidP="00762E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2EC2" w14:textId="378843B5" w:rsidR="00762E1C" w:rsidRPr="00762E1C" w:rsidRDefault="00762E1C" w:rsidP="0076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9" w14:paraId="03C89D61" w14:textId="77777777" w:rsidTr="00BC6C47">
        <w:tc>
          <w:tcPr>
            <w:tcW w:w="506" w:type="dxa"/>
          </w:tcPr>
          <w:p w14:paraId="38CDB34E" w14:textId="77777777" w:rsidR="00762E1C" w:rsidRPr="00A0438C" w:rsidRDefault="00762E1C" w:rsidP="00D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  <w:gridSpan w:val="2"/>
          </w:tcPr>
          <w:p w14:paraId="4211060C" w14:textId="786C130C" w:rsidR="00762E1C" w:rsidRPr="00A0438C" w:rsidRDefault="00762E1C" w:rsidP="00D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221BFD2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9" w14:paraId="3FA45F64" w14:textId="77777777" w:rsidTr="00BC6C47">
        <w:trPr>
          <w:cantSplit/>
          <w:trHeight w:val="1134"/>
        </w:trPr>
        <w:tc>
          <w:tcPr>
            <w:tcW w:w="506" w:type="dxa"/>
            <w:textDirection w:val="btLr"/>
          </w:tcPr>
          <w:p w14:paraId="1C0B128C" w14:textId="1AF30D8F" w:rsidR="00762E1C" w:rsidRPr="00D566A0" w:rsidRDefault="00DA7F45" w:rsidP="00DA7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SSESSMENTS</w:t>
            </w:r>
          </w:p>
        </w:tc>
        <w:tc>
          <w:tcPr>
            <w:tcW w:w="7414" w:type="dxa"/>
            <w:gridSpan w:val="2"/>
          </w:tcPr>
          <w:p w14:paraId="2AE12875" w14:textId="77777777" w:rsidR="00952639" w:rsidRDefault="00952639" w:rsidP="00DF4F31">
            <w:pPr>
              <w:rPr>
                <w:rFonts w:ascii="Times New Roman" w:hAnsi="Times New Roman" w:cs="Times New Roman"/>
              </w:rPr>
            </w:pPr>
          </w:p>
          <w:p w14:paraId="424A4DA8" w14:textId="20EC78C0" w:rsidR="00762E1C" w:rsidRPr="002B5ED2" w:rsidRDefault="00952639" w:rsidP="00DF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How will I assess students throughout the lesson (</w:t>
            </w:r>
            <w:r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formative assessment</w:t>
            </w:r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  <w:p w14:paraId="37920172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E3CF7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C5AC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075E" w14:textId="30C5021C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A86B" w14:textId="7742B190" w:rsidR="00FA24A9" w:rsidRDefault="00FA24A9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DD65" w14:textId="77777777" w:rsidR="00FA24A9" w:rsidRDefault="00FA24A9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D96C" w14:textId="77777777" w:rsidR="00FA24A9" w:rsidRDefault="00FA24A9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5740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EB45" w14:textId="6B3F0097" w:rsidR="00762E1C" w:rsidRPr="002B5ED2" w:rsidRDefault="00952639" w:rsidP="00DF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How will I assess students at the end of the lesson (</w:t>
            </w:r>
            <w:r w:rsidRPr="002B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summative assessment</w:t>
            </w:r>
            <w:r w:rsidRPr="002B5ED2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  <w:p w14:paraId="7B2198AB" w14:textId="77777777" w:rsidR="00762E1C" w:rsidRPr="00BB6B6B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D9D2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3751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D2B9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FB2B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05106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11F3B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FC2D2A" w14:textId="2769D188" w:rsidR="00952639" w:rsidRPr="00952639" w:rsidRDefault="00952639" w:rsidP="00952639">
            <w:pPr>
              <w:pStyle w:val="ListParagraph"/>
              <w:ind w:left="260" w:hanging="19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0AD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Questions to Think About</w:t>
            </w:r>
          </w:p>
          <w:p w14:paraId="1C180249" w14:textId="77777777" w:rsidR="00762E1C" w:rsidRDefault="00762E1C" w:rsidP="00DF4F31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are different ways </w:t>
            </w:r>
            <w:r w:rsidRPr="002F4C5C">
              <w:rPr>
                <w:rFonts w:ascii="Times New Roman" w:hAnsi="Times New Roman" w:cs="Times New Roman"/>
                <w:sz w:val="20"/>
                <w:szCs w:val="20"/>
              </w:rPr>
              <w:t>you could approach the assessment of the standards/learning targets?</w:t>
            </w:r>
          </w:p>
          <w:p w14:paraId="38D9A26C" w14:textId="77777777" w:rsidR="00762E1C" w:rsidRDefault="00762E1C" w:rsidP="00DF4F31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can you assess if students have met or exceeded the standard in a way that is meaningful to them?</w:t>
            </w:r>
          </w:p>
          <w:p w14:paraId="3F1175D3" w14:textId="5C34FA6C" w:rsidR="00952639" w:rsidRDefault="00952639" w:rsidP="0095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77E350" wp14:editId="221A4D2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57150</wp:posOffset>
                      </wp:positionV>
                      <wp:extent cx="1726906" cy="14218"/>
                      <wp:effectExtent l="0" t="0" r="26035" b="368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6906" cy="142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A184E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4.5pt" to="130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BE1ECFB" w14:textId="77777777" w:rsidR="00952639" w:rsidRPr="00790AD0" w:rsidRDefault="00952639" w:rsidP="0095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5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Potential Barriers</w:t>
            </w:r>
          </w:p>
          <w:p w14:paraId="454D1E0B" w14:textId="77777777" w:rsidR="00952639" w:rsidRPr="00A56F52" w:rsidRDefault="00952639" w:rsidP="0095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52">
              <w:rPr>
                <w:rFonts w:ascii="Times New Roman" w:hAnsi="Times New Roman" w:cs="Times New Roman"/>
                <w:sz w:val="20"/>
                <w:szCs w:val="20"/>
              </w:rPr>
              <w:t>What are barrier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do you anticipate? Where do you predict students may struggle?</w:t>
            </w:r>
            <w:r w:rsidRPr="00A56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1C7AEA" w14:textId="77777777" w:rsidR="00952639" w:rsidRPr="00952639" w:rsidRDefault="00952639" w:rsidP="00952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39" w14:paraId="27336151" w14:textId="77777777" w:rsidTr="00BC6C47">
        <w:tc>
          <w:tcPr>
            <w:tcW w:w="506" w:type="dxa"/>
          </w:tcPr>
          <w:p w14:paraId="16CB99E8" w14:textId="77777777" w:rsidR="00762E1C" w:rsidRPr="00A0438C" w:rsidRDefault="00762E1C" w:rsidP="00D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4" w:type="dxa"/>
            <w:gridSpan w:val="2"/>
          </w:tcPr>
          <w:p w14:paraId="1FEC46E3" w14:textId="6FD34359" w:rsidR="00762E1C" w:rsidRPr="00A0438C" w:rsidRDefault="00762E1C" w:rsidP="00D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8C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700" w:type="dxa"/>
          </w:tcPr>
          <w:p w14:paraId="466837D9" w14:textId="77777777" w:rsidR="00762E1C" w:rsidRPr="00D866FE" w:rsidRDefault="00762E1C" w:rsidP="00D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9" w14:paraId="560C6BDB" w14:textId="77777777" w:rsidTr="00BC6C47">
        <w:trPr>
          <w:cantSplit/>
          <w:trHeight w:val="1134"/>
        </w:trPr>
        <w:tc>
          <w:tcPr>
            <w:tcW w:w="506" w:type="dxa"/>
            <w:textDirection w:val="btLr"/>
          </w:tcPr>
          <w:p w14:paraId="650772F5" w14:textId="5C221A4C" w:rsidR="00762E1C" w:rsidRPr="00FA24A9" w:rsidRDefault="00FA24A9" w:rsidP="00FA2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7414" w:type="dxa"/>
            <w:gridSpan w:val="2"/>
          </w:tcPr>
          <w:p w14:paraId="39BC21C5" w14:textId="5962A9C6" w:rsidR="00762E1C" w:rsidRPr="002B5ED2" w:rsidRDefault="002B5ED2" w:rsidP="00DF4F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D95">
              <w:rPr>
                <w:rFonts w:ascii="Times New Roman" w:hAnsi="Times New Roman" w:cs="Times New Roman"/>
                <w:sz w:val="20"/>
                <w:szCs w:val="20"/>
              </w:rPr>
              <w:t xml:space="preserve">How are you going to engage and motivate your </w:t>
            </w:r>
            <w:proofErr w:type="gramStart"/>
            <w:r w:rsidR="00C119FB" w:rsidRPr="00A73D95">
              <w:rPr>
                <w:rFonts w:ascii="Times New Roman" w:hAnsi="Times New Roman" w:cs="Times New Roman"/>
                <w:sz w:val="20"/>
                <w:szCs w:val="20"/>
              </w:rPr>
              <w:t>students?</w:t>
            </w:r>
            <w:r w:rsidR="00C119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14:paraId="016850B9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67A1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5B97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7580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9627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2A51" w14:textId="386F7AA1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315B" w14:textId="133232BF" w:rsidR="00E57672" w:rsidRDefault="00E5767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19631" w14:textId="0E7B9040" w:rsidR="00E57672" w:rsidRDefault="00E5767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8E70" w14:textId="77777777" w:rsidR="00E57672" w:rsidRDefault="00E5767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1839" w14:textId="70AA235E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BA65" w14:textId="77777777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48C1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840A750" w14:textId="535105C5" w:rsidR="00BC6C47" w:rsidRPr="00BC6C47" w:rsidRDefault="00BC6C47" w:rsidP="00BC6C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6C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Questions to think about</w:t>
            </w:r>
          </w:p>
          <w:p w14:paraId="2AC9EC4E" w14:textId="1A2493A4" w:rsidR="00762E1C" w:rsidRPr="00A73D95" w:rsidRDefault="00762E1C" w:rsidP="00DF4F31">
            <w:pPr>
              <w:pStyle w:val="ListParagraph"/>
              <w:numPr>
                <w:ilvl w:val="0"/>
                <w:numId w:val="2"/>
              </w:numPr>
              <w:ind w:left="25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hAnsi="Times New Roman" w:cs="Times New Roman"/>
                <w:sz w:val="20"/>
                <w:szCs w:val="20"/>
              </w:rPr>
              <w:t>How are you going to engage and motivate your students? How do you assess or review prior knowledge and introduce the topic?</w:t>
            </w:r>
          </w:p>
          <w:p w14:paraId="1F7B3E29" w14:textId="77777777" w:rsidR="00762E1C" w:rsidRPr="00A0438C" w:rsidRDefault="00762E1C" w:rsidP="00DF4F31">
            <w:pPr>
              <w:pStyle w:val="ListParagraph"/>
              <w:numPr>
                <w:ilvl w:val="0"/>
                <w:numId w:val="2"/>
              </w:numPr>
              <w:ind w:left="256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73D95">
              <w:rPr>
                <w:rFonts w:ascii="Times New Roman" w:hAnsi="Times New Roman" w:cs="Times New Roman"/>
                <w:sz w:val="20"/>
                <w:szCs w:val="20"/>
              </w:rPr>
              <w:t>What do you anticipate the range of student interest and effort will be for this part of the lesson?</w:t>
            </w:r>
          </w:p>
        </w:tc>
      </w:tr>
      <w:tr w:rsidR="00952639" w14:paraId="3C1AAFF4" w14:textId="77777777" w:rsidTr="00BC6C47">
        <w:tc>
          <w:tcPr>
            <w:tcW w:w="506" w:type="dxa"/>
          </w:tcPr>
          <w:p w14:paraId="37BF0012" w14:textId="77777777" w:rsidR="00762E1C" w:rsidRPr="00945ACE" w:rsidRDefault="00762E1C" w:rsidP="00DF4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4" w:type="dxa"/>
            <w:gridSpan w:val="2"/>
          </w:tcPr>
          <w:p w14:paraId="35929CE8" w14:textId="69D1FC0A" w:rsidR="00762E1C" w:rsidRPr="00945ACE" w:rsidRDefault="00762E1C" w:rsidP="00DF4F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During the Lesson</w:t>
            </w:r>
          </w:p>
        </w:tc>
        <w:tc>
          <w:tcPr>
            <w:tcW w:w="2700" w:type="dxa"/>
          </w:tcPr>
          <w:p w14:paraId="549A3CC8" w14:textId="77777777" w:rsidR="00762E1C" w:rsidRPr="00A73D95" w:rsidRDefault="00762E1C" w:rsidP="00DF4F31">
            <w:pPr>
              <w:pStyle w:val="ListParagraph"/>
              <w:ind w:left="2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639" w14:paraId="0663C564" w14:textId="77777777" w:rsidTr="00BC6C47">
        <w:trPr>
          <w:cantSplit/>
          <w:trHeight w:val="1134"/>
        </w:trPr>
        <w:tc>
          <w:tcPr>
            <w:tcW w:w="506" w:type="dxa"/>
            <w:textDirection w:val="btLr"/>
          </w:tcPr>
          <w:p w14:paraId="080CE511" w14:textId="17D0772A" w:rsidR="00762E1C" w:rsidRPr="002A3803" w:rsidRDefault="00E57672" w:rsidP="00E576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INSTRUCTIONAL ACTIVITES</w:t>
            </w:r>
          </w:p>
        </w:tc>
        <w:tc>
          <w:tcPr>
            <w:tcW w:w="3724" w:type="dxa"/>
          </w:tcPr>
          <w:p w14:paraId="70FE2808" w14:textId="6152A155" w:rsidR="00E57672" w:rsidRPr="00E57672" w:rsidRDefault="00762E1C" w:rsidP="00E57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76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Representation</w:t>
            </w:r>
          </w:p>
          <w:p w14:paraId="4B35B757" w14:textId="3EB75230" w:rsidR="00E57672" w:rsidRDefault="00762E1C" w:rsidP="00E5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“</w:t>
            </w:r>
            <w:r w:rsidR="00E57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WHAT</w:t>
            </w:r>
            <w:r w:rsidRPr="00E57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of learning</w:t>
            </w:r>
          </w:p>
          <w:p w14:paraId="66DD01AC" w14:textId="3A041F68" w:rsidR="00762E1C" w:rsidRPr="00E57672" w:rsidRDefault="00762E1C" w:rsidP="00E5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72">
              <w:rPr>
                <w:rFonts w:ascii="Times New Roman" w:hAnsi="Times New Roman" w:cs="Times New Roman"/>
                <w:sz w:val="20"/>
                <w:szCs w:val="20"/>
              </w:rPr>
              <w:t>How will you present information to students?</w:t>
            </w:r>
          </w:p>
          <w:p w14:paraId="4796221D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8B53" w14:textId="77777777" w:rsidR="00762E1C" w:rsidRDefault="00762E1C" w:rsidP="00DF4F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739CC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4750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99CF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E7A8F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8A0D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0737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9170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41F7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771F" w14:textId="24CA883D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53F2" w14:textId="14761ED8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F33A" w14:textId="5144B8BC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FD4C5" w14:textId="6142668D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1905" w14:textId="007DC0F1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9525" w14:textId="34E9A41B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61F9" w14:textId="54404FD8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3E8C3" w14:textId="3F6B9A49" w:rsidR="002B5ED2" w:rsidRDefault="002B5ED2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AADC0" w14:textId="77777777" w:rsidR="00BC6C47" w:rsidRPr="00E42EA9" w:rsidRDefault="00BC6C47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CAA9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169465D" w14:textId="0EBD1383" w:rsidR="00E57672" w:rsidRPr="00E57672" w:rsidRDefault="00762E1C" w:rsidP="00E576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5767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Action and Expression</w:t>
            </w:r>
          </w:p>
          <w:p w14:paraId="1ED3360E" w14:textId="1FD0DECD" w:rsidR="00E57672" w:rsidRDefault="00762E1C" w:rsidP="00E5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“</w:t>
            </w:r>
            <w:r w:rsidR="00E57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</w:t>
            </w:r>
            <w:r w:rsidRPr="00E576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 of learning</w:t>
            </w:r>
          </w:p>
          <w:p w14:paraId="42B28C89" w14:textId="74313535" w:rsidR="00762E1C" w:rsidRPr="00E57672" w:rsidRDefault="00762E1C" w:rsidP="00E57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672">
              <w:rPr>
                <w:rFonts w:ascii="Times New Roman" w:hAnsi="Times New Roman" w:cs="Times New Roman"/>
                <w:sz w:val="20"/>
                <w:szCs w:val="20"/>
              </w:rPr>
              <w:t>How will students express their knowledge back to you?</w:t>
            </w:r>
          </w:p>
          <w:p w14:paraId="56C64720" w14:textId="77777777" w:rsidR="00762E1C" w:rsidRDefault="00762E1C" w:rsidP="00DF4F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5293A" w14:textId="3378553C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7F4A6C1F" w14:textId="17E9F9E1" w:rsidR="00762E1C" w:rsidRPr="00BC6C47" w:rsidRDefault="00BC6C47" w:rsidP="00BC6C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6C4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Questions to think about</w:t>
            </w:r>
          </w:p>
          <w:p w14:paraId="28AB13C9" w14:textId="3E9060F2" w:rsidR="00BC6C47" w:rsidRDefault="00BC6C47" w:rsidP="003377E8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C6C47">
              <w:rPr>
                <w:rFonts w:ascii="Times New Roman" w:hAnsi="Times New Roman" w:cs="Times New Roman"/>
                <w:sz w:val="20"/>
                <w:szCs w:val="20"/>
              </w:rPr>
              <w:t>What students have an IEP or 50</w:t>
            </w:r>
            <w:r w:rsidR="00A116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F68B04E" w14:textId="335EECF0" w:rsidR="00BC6C47" w:rsidRDefault="00BC6C47" w:rsidP="003377E8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modifications need to be ma</w:t>
            </w:r>
            <w:r w:rsidR="003377E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to materials or methods?</w:t>
            </w:r>
          </w:p>
          <w:p w14:paraId="75952B9B" w14:textId="77777777" w:rsidR="003377E8" w:rsidRDefault="003377E8" w:rsidP="0033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A9D37" w14:textId="7BD70ADA" w:rsidR="003377E8" w:rsidRPr="003377E8" w:rsidRDefault="003377E8" w:rsidP="00337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77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Representation Examples</w:t>
            </w:r>
          </w:p>
          <w:p w14:paraId="36BE2ED5" w14:textId="77777777" w:rsidR="003377E8" w:rsidRPr="003377E8" w:rsidRDefault="003377E8" w:rsidP="003377E8">
            <w:pPr>
              <w:pStyle w:val="ListParagraph"/>
              <w:numPr>
                <w:ilvl w:val="0"/>
                <w:numId w:val="6"/>
              </w:numPr>
              <w:ind w:left="250" w:hanging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7E8">
              <w:rPr>
                <w:rFonts w:ascii="Times New Roman" w:hAnsi="Times New Roman" w:cs="Times New Roman"/>
                <w:sz w:val="20"/>
                <w:szCs w:val="20"/>
              </w:rPr>
              <w:t>Provide digital copies, when lecturing: provide visuals and hard copies, provide audio and visuals to supplement readings, point out text structures and model reading strategies, provide work exemplars, rubrics, explicit directions, and scaffolds.</w:t>
            </w:r>
          </w:p>
          <w:p w14:paraId="5F0DDD88" w14:textId="77777777" w:rsidR="003377E8" w:rsidRDefault="003377E8" w:rsidP="003377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E5A77D" w14:textId="77777777" w:rsidR="003377E8" w:rsidRDefault="003377E8" w:rsidP="003377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77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Action &amp; Expression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Examples</w:t>
            </w:r>
          </w:p>
          <w:p w14:paraId="35293E88" w14:textId="77777777" w:rsidR="003377E8" w:rsidRPr="003377E8" w:rsidRDefault="003377E8" w:rsidP="003377E8">
            <w:pPr>
              <w:pStyle w:val="ListParagraph"/>
              <w:numPr>
                <w:ilvl w:val="0"/>
                <w:numId w:val="6"/>
              </w:numPr>
              <w:ind w:left="250" w:hanging="1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377E8">
              <w:rPr>
                <w:rFonts w:ascii="Times New Roman" w:hAnsi="Times New Roman" w:cs="Times New Roman"/>
                <w:sz w:val="20"/>
                <w:szCs w:val="20"/>
              </w:rPr>
              <w:t>give students the option of composing with different media (writing, typing, speech recognition software, etc.). Instead of writing, they could make a poster or PowerPoint. Frequently check-in and give feedback to students.</w:t>
            </w:r>
          </w:p>
          <w:p w14:paraId="301A921A" w14:textId="5BB4763F" w:rsidR="003377E8" w:rsidRPr="003377E8" w:rsidRDefault="003377E8" w:rsidP="003377E8">
            <w:pPr>
              <w:pStyle w:val="ListParagraph"/>
              <w:numPr>
                <w:ilvl w:val="0"/>
                <w:numId w:val="6"/>
              </w:numPr>
              <w:ind w:left="250" w:hanging="83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952639" w14:paraId="130BE77C" w14:textId="77777777" w:rsidTr="00BC6C47">
        <w:tc>
          <w:tcPr>
            <w:tcW w:w="506" w:type="dxa"/>
          </w:tcPr>
          <w:p w14:paraId="662BFD79" w14:textId="77777777" w:rsidR="00762E1C" w:rsidRDefault="00762E1C" w:rsidP="00D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gridSpan w:val="2"/>
          </w:tcPr>
          <w:p w14:paraId="3C984DEB" w14:textId="71BC76F1" w:rsidR="00762E1C" w:rsidRPr="00D866FE" w:rsidRDefault="00762E1C" w:rsidP="00DF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the Lesson</w:t>
            </w:r>
          </w:p>
        </w:tc>
        <w:tc>
          <w:tcPr>
            <w:tcW w:w="2700" w:type="dxa"/>
          </w:tcPr>
          <w:p w14:paraId="39F1F9E0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9" w14:paraId="7CE70C4B" w14:textId="77777777" w:rsidTr="00BC6C47">
        <w:trPr>
          <w:cantSplit/>
          <w:trHeight w:val="1134"/>
        </w:trPr>
        <w:tc>
          <w:tcPr>
            <w:tcW w:w="506" w:type="dxa"/>
            <w:textDirection w:val="btLr"/>
          </w:tcPr>
          <w:p w14:paraId="0992F7A4" w14:textId="0C3F8BF6" w:rsidR="00762E1C" w:rsidRPr="00485626" w:rsidRDefault="00485626" w:rsidP="0048562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7414" w:type="dxa"/>
            <w:gridSpan w:val="2"/>
          </w:tcPr>
          <w:p w14:paraId="4ABC431B" w14:textId="40A809F6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5274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F858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1765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45DA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6C9A" w14:textId="7EA5681B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CA1F" w14:textId="77777777" w:rsidR="00972486" w:rsidRDefault="00972486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1075" w14:textId="77777777" w:rsidR="00762E1C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5868" w14:textId="77777777" w:rsidR="00762E1C" w:rsidRPr="00D866FE" w:rsidRDefault="00762E1C" w:rsidP="00DF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636A05" w14:textId="77777777" w:rsidR="00762E1C" w:rsidRPr="00A0438C" w:rsidRDefault="00762E1C" w:rsidP="00DF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38C">
              <w:rPr>
                <w:rFonts w:ascii="Times New Roman" w:hAnsi="Times New Roman" w:cs="Times New Roman"/>
                <w:sz w:val="20"/>
                <w:szCs w:val="20"/>
              </w:rPr>
              <w:t xml:space="preserve">How did the lesson go?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Why did it go that way? </w:t>
            </w:r>
            <w:r w:rsidRPr="00A0438C">
              <w:rPr>
                <w:rFonts w:ascii="Times New Roman" w:hAnsi="Times New Roman" w:cs="Times New Roman"/>
                <w:sz w:val="20"/>
                <w:szCs w:val="20"/>
              </w:rPr>
              <w:t>What are some changes you would make next time? Did your lesson design anticipate variability?</w:t>
            </w:r>
          </w:p>
        </w:tc>
      </w:tr>
    </w:tbl>
    <w:p w14:paraId="46CF8837" w14:textId="77777777" w:rsidR="00762E1C" w:rsidRDefault="00762E1C" w:rsidP="00762E1C"/>
    <w:p w14:paraId="0AD81831" w14:textId="77777777" w:rsidR="00B67F46" w:rsidRDefault="00A32AEC"/>
    <w:sectPr w:rsidR="00B67F46" w:rsidSect="00EE70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8C4"/>
    <w:multiLevelType w:val="hybridMultilevel"/>
    <w:tmpl w:val="C6AC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3E59"/>
    <w:multiLevelType w:val="hybridMultilevel"/>
    <w:tmpl w:val="AB6AB4E4"/>
    <w:lvl w:ilvl="0" w:tplc="2A12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2037B"/>
    <w:multiLevelType w:val="hybridMultilevel"/>
    <w:tmpl w:val="726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C6A72"/>
    <w:multiLevelType w:val="hybridMultilevel"/>
    <w:tmpl w:val="5112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14D8"/>
    <w:multiLevelType w:val="hybridMultilevel"/>
    <w:tmpl w:val="9826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8770D"/>
    <w:multiLevelType w:val="hybridMultilevel"/>
    <w:tmpl w:val="09B6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68571">
    <w:abstractNumId w:val="3"/>
  </w:num>
  <w:num w:numId="2" w16cid:durableId="1454398846">
    <w:abstractNumId w:val="5"/>
  </w:num>
  <w:num w:numId="3" w16cid:durableId="584994987">
    <w:abstractNumId w:val="1"/>
  </w:num>
  <w:num w:numId="4" w16cid:durableId="378483512">
    <w:abstractNumId w:val="4"/>
  </w:num>
  <w:num w:numId="5" w16cid:durableId="877737136">
    <w:abstractNumId w:val="2"/>
  </w:num>
  <w:num w:numId="6" w16cid:durableId="119160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1C"/>
    <w:rsid w:val="00084DC0"/>
    <w:rsid w:val="000F6612"/>
    <w:rsid w:val="002B5ED2"/>
    <w:rsid w:val="003377E8"/>
    <w:rsid w:val="00420252"/>
    <w:rsid w:val="00485626"/>
    <w:rsid w:val="004A340D"/>
    <w:rsid w:val="004A4834"/>
    <w:rsid w:val="00762E1C"/>
    <w:rsid w:val="00790AD0"/>
    <w:rsid w:val="008B583F"/>
    <w:rsid w:val="008F368B"/>
    <w:rsid w:val="00922B14"/>
    <w:rsid w:val="00952639"/>
    <w:rsid w:val="00972486"/>
    <w:rsid w:val="00A116DC"/>
    <w:rsid w:val="00A46468"/>
    <w:rsid w:val="00A56F52"/>
    <w:rsid w:val="00BC6C47"/>
    <w:rsid w:val="00C119FB"/>
    <w:rsid w:val="00D51DDB"/>
    <w:rsid w:val="00DA7F45"/>
    <w:rsid w:val="00E343DE"/>
    <w:rsid w:val="00E57672"/>
    <w:rsid w:val="00F5252F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2C55"/>
  <w15:chartTrackingRefBased/>
  <w15:docId w15:val="{888A8BEE-8BB4-48CE-8D5B-E1AE3F79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Homburg</dc:creator>
  <cp:keywords/>
  <dc:description/>
  <cp:lastModifiedBy>Chris Dunn</cp:lastModifiedBy>
  <cp:revision>2</cp:revision>
  <cp:lastPrinted>2022-08-15T15:33:00Z</cp:lastPrinted>
  <dcterms:created xsi:type="dcterms:W3CDTF">2022-08-23T18:24:00Z</dcterms:created>
  <dcterms:modified xsi:type="dcterms:W3CDTF">2022-08-23T18:24:00Z</dcterms:modified>
</cp:coreProperties>
</file>